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D6" w:rsidRPr="000238D6" w:rsidRDefault="000238D6" w:rsidP="005B3D54">
      <w:pPr>
        <w:pStyle w:val="NoSpacing"/>
        <w:rPr>
          <w:rFonts w:ascii="Georgia" w:hAnsi="Georgia"/>
        </w:rPr>
      </w:pPr>
      <w:r w:rsidRPr="000238D6">
        <w:rPr>
          <w:rFonts w:ascii="Georgia" w:hAnsi="Georgia"/>
        </w:rPr>
        <w:t>FOR 3 OF THE</w:t>
      </w:r>
      <w:r>
        <w:rPr>
          <w:rFonts w:ascii="Georgia" w:hAnsi="Georgia"/>
        </w:rPr>
        <w:t xml:space="preserve"> GANDHI</w:t>
      </w:r>
      <w:r w:rsidRPr="000238D6">
        <w:rPr>
          <w:rFonts w:ascii="Georgia" w:hAnsi="Georgia"/>
        </w:rPr>
        <w:t xml:space="preserve"> QUOTES BELOW YOU WILL NEED TO: 1. EXPLAIN WHAT THE QUOTE MEANS, 2. HOW THE QUOTE RELATES TO INDIAN INDEPENDENCE 3. WHY THE QUOTE IS AN EXAMPLE OF THE TEACHINGS OF NON-VIOLENT NONCOOPERATION (TOTALLING 5-10 SENTENCES)</w:t>
      </w:r>
    </w:p>
    <w:p w:rsidR="00E13043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Even if you are a minority of one, the truth is the truth.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Ina gentle way, you can shake the world.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First they ignore you, then they laugh at you, then they fight you, then you win.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An eye for an eye only ends up making the whole world blind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Poverty is the worst form of violence.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 xml:space="preserve">A man is but the product of his thoughts; what he thinks, he becomes.  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You can chain me, you can torture me, you can even destroy this body, but you will never imprison my mind.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You must be the change you wish to see in the world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You must not lose faith in humanity.  Humanity is an ocean; if a few drops of the ocean are dirty, the ocean does not become dirty.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Power is of two kinds.  One is obtained by the fear of punishment and the other by acts of love.  Power based on love is a thousand times more effective and permanent then the one derived from fear of punishment.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Live as if you were to die tomorrow.  Learn as if you were to live forever.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Anger is the enemy of non-violence and pride is a monster that swallows it up.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A small body of determined spirits fired by an unquenchable faith in their mission can alter the course of history.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Whenever you are confronted with an opponent, conquer him with love.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I suppose leadership at one time meant muscles; but today it means getting along with people.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I claim to be a simple individual liable to err like any other fellow mortal.  I own, however, that I have humility enough to confess my errors and to retrace my steps.</w:t>
      </w:r>
    </w:p>
    <w:p w:rsidR="005B3D54" w:rsidRPr="000238D6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Anger and intolerance are the twin enemies of correct understanding.</w:t>
      </w:r>
    </w:p>
    <w:p w:rsidR="005B3D54" w:rsidRDefault="005B3D54" w:rsidP="000238D6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A ‘No’ uttered from the deepest conviction is better than a ‘Yes’ merely uttered to please, or worse, to avoid trouble.</w:t>
      </w:r>
    </w:p>
    <w:p w:rsidR="000238D6" w:rsidRDefault="000238D6" w:rsidP="000238D6">
      <w:pPr>
        <w:pStyle w:val="NoSpacing"/>
        <w:rPr>
          <w:rFonts w:ascii="Georgia" w:hAnsi="Georgia"/>
        </w:rPr>
      </w:pPr>
    </w:p>
    <w:p w:rsidR="000238D6" w:rsidRPr="000238D6" w:rsidRDefault="000238D6" w:rsidP="000238D6">
      <w:pPr>
        <w:pStyle w:val="NoSpacing"/>
        <w:rPr>
          <w:rFonts w:ascii="Georgia" w:hAnsi="Georgia"/>
        </w:rPr>
      </w:pPr>
      <w:r w:rsidRPr="000238D6">
        <w:rPr>
          <w:rFonts w:ascii="Georgia" w:hAnsi="Georgia"/>
        </w:rPr>
        <w:t xml:space="preserve">FOR 3 OF THE </w:t>
      </w:r>
      <w:r>
        <w:rPr>
          <w:rFonts w:ascii="Georgia" w:hAnsi="Georgia"/>
        </w:rPr>
        <w:t xml:space="preserve">GANDHI </w:t>
      </w:r>
      <w:r w:rsidRPr="000238D6">
        <w:rPr>
          <w:rFonts w:ascii="Georgia" w:hAnsi="Georgia"/>
        </w:rPr>
        <w:t>QUOTES BELOW YOU WILL NEED TO: 1. EXPLAIN WHAT THE QUOTE MEANS, 2. HOW THE QUOTE RELATES TO INDIAN INDEPENDENCE 3. WHY THE QUOTE IS AN EXAMPLE OF THE TEACHINGS OF NON-VIOLENT NONCOOPERATION (TOTALLING 5-10 SENTENCES)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Even if you are a minority of one, the truth is the truth.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Ina gentle way, you can shake the world.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First they ignore you, then they laugh at you, then they fight you, then you win.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An eye for an eye only ends up making the whole world blind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Poverty is the worst form of violence.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 xml:space="preserve">A man is but the product of his thoughts; what he thinks, he becomes.  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You can chain me, you can torture me, you can even destroy this body, but you will never imprison my mind.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You must be the change you wish to see in the world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You must not lose faith in humanity.  Humanity is an ocean; if a few drops of the ocean are dirty, the ocean does not become dirty.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Power is of two kinds.  One is obtained by the fear of punishment and the other by acts of love.  Power based on love is a thousand times more effective and permanent then the one derived from fear of punishment.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Live as if you were to die tomorrow.  Learn as if you were to live forever.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Anger is the enemy of non-violence and pride is a monster that swallows it up.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A small body of determined spirits fired by an unquenchable faith in their mission can alter the course of history.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Whenever you are confronted with an opponent, conquer him with love.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I suppose leadership at one time meant muscles; but today it means getting along with people.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I claim to be a simple individual liable to err like any other fellow mortal.  I own, however, that I have humility enough to confess my errors and to retrace my steps.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Anger and intolerance are the twin enemies of correct understanding.</w:t>
      </w:r>
    </w:p>
    <w:p w:rsidR="000238D6" w:rsidRPr="000238D6" w:rsidRDefault="000238D6" w:rsidP="000238D6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 w:rsidRPr="000238D6">
        <w:rPr>
          <w:rFonts w:ascii="Georgia" w:hAnsi="Georgia"/>
        </w:rPr>
        <w:t>A ‘No’ uttered from the deepest conviction is better than a ‘Yes’ merely uttered to please, or worse, to avoid trouble.</w:t>
      </w:r>
      <w:bookmarkStart w:id="0" w:name="_GoBack"/>
      <w:bookmarkEnd w:id="0"/>
    </w:p>
    <w:sectPr w:rsidR="000238D6" w:rsidRPr="000238D6" w:rsidSect="005B3D54">
      <w:pgSz w:w="12240" w:h="15840" w:code="1"/>
      <w:pgMar w:top="720" w:right="720" w:bottom="720" w:left="720" w:header="360" w:footer="504" w:gutter="0"/>
      <w:cols w:space="46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C0E"/>
    <w:multiLevelType w:val="hybridMultilevel"/>
    <w:tmpl w:val="98081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848B9"/>
    <w:multiLevelType w:val="hybridMultilevel"/>
    <w:tmpl w:val="45786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54"/>
    <w:rsid w:val="000238D6"/>
    <w:rsid w:val="00532675"/>
    <w:rsid w:val="0054255C"/>
    <w:rsid w:val="005B3D54"/>
    <w:rsid w:val="00985500"/>
    <w:rsid w:val="00E3606E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Rebecca</dc:creator>
  <cp:lastModifiedBy>Clark, Rebecca</cp:lastModifiedBy>
  <cp:revision>1</cp:revision>
  <cp:lastPrinted>2013-03-11T14:56:00Z</cp:lastPrinted>
  <dcterms:created xsi:type="dcterms:W3CDTF">2013-03-11T14:39:00Z</dcterms:created>
  <dcterms:modified xsi:type="dcterms:W3CDTF">2013-03-12T14:59:00Z</dcterms:modified>
</cp:coreProperties>
</file>